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93A" w:rsidRDefault="00875144" w:rsidP="000450EA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8B693A">
        <w:rPr>
          <w:rFonts w:ascii="Times New Roman" w:hAnsi="Times New Roman" w:cs="Times New Roman"/>
        </w:rPr>
        <w:t xml:space="preserve">             </w:t>
      </w:r>
      <w:r w:rsidR="000450EA">
        <w:rPr>
          <w:rFonts w:ascii="Times New Roman" w:hAnsi="Times New Roman" w:cs="Times New Roman"/>
        </w:rPr>
        <w:t xml:space="preserve"> </w:t>
      </w:r>
      <w:r w:rsidR="008B693A">
        <w:rPr>
          <w:rFonts w:ascii="Times New Roman" w:hAnsi="Times New Roman" w:cs="Times New Roman"/>
        </w:rPr>
        <w:t xml:space="preserve">                                   </w:t>
      </w:r>
      <w:r w:rsidR="000450EA">
        <w:rPr>
          <w:rFonts w:ascii="Times New Roman" w:hAnsi="Times New Roman" w:cs="Times New Roman"/>
        </w:rPr>
        <w:t xml:space="preserve"> </w:t>
      </w:r>
      <w:r w:rsidR="000450EA" w:rsidRPr="000450EA">
        <w:rPr>
          <w:rFonts w:ascii="Times New Roman" w:hAnsi="Times New Roman" w:cs="Times New Roman"/>
          <w:b/>
          <w:sz w:val="20"/>
          <w:szCs w:val="20"/>
        </w:rPr>
        <w:t>Приложение № 1</w:t>
      </w:r>
      <w:r w:rsidRPr="000450E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0450EA" w:rsidRDefault="008B693A" w:rsidP="000450EA">
      <w:pPr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  <w:r w:rsidR="000450EA" w:rsidRPr="00FE2621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Муниципальная </w:t>
      </w:r>
      <w:r w:rsidRPr="00FE2621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>программа «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комплексного</w:t>
      </w:r>
      <w:proofErr w:type="gramEnd"/>
      <w:r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 р</w:t>
      </w:r>
      <w:r w:rsidR="000450EA" w:rsidRPr="00464B68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азвитие</w:t>
      </w:r>
      <w:r w:rsidR="000450EA" w:rsidRPr="00FE2621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 </w:t>
      </w:r>
      <w:r w:rsidR="000450E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               </w:t>
      </w:r>
    </w:p>
    <w:p w:rsidR="000450EA" w:rsidRDefault="000450EA" w:rsidP="000450EA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                                                                                                                                         </w:t>
      </w:r>
      <w:r w:rsidR="00464B68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                               </w:t>
      </w:r>
      <w:r w:rsidRPr="000450EA">
        <w:rPr>
          <w:rFonts w:ascii="Times New Roman" w:hAnsi="Times New Roman" w:cs="Times New Roman"/>
          <w:b/>
          <w:sz w:val="22"/>
          <w:szCs w:val="22"/>
        </w:rPr>
        <w:t xml:space="preserve">систем коммунальной инфраструктуры МО 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0450EA" w:rsidRPr="000450EA" w:rsidRDefault="000450EA" w:rsidP="000450EA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Pr="000450EA">
        <w:rPr>
          <w:rFonts w:ascii="Times New Roman" w:hAnsi="Times New Roman" w:cs="Times New Roman"/>
          <w:b/>
          <w:sz w:val="22"/>
          <w:szCs w:val="22"/>
        </w:rPr>
        <w:t>«Почепский</w:t>
      </w:r>
      <w:r w:rsidR="00D331AB">
        <w:rPr>
          <w:rFonts w:ascii="Times New Roman" w:hAnsi="Times New Roman" w:cs="Times New Roman"/>
          <w:b/>
          <w:sz w:val="22"/>
          <w:szCs w:val="22"/>
        </w:rPr>
        <w:t xml:space="preserve"> муниципальный</w:t>
      </w:r>
      <w:r w:rsidRPr="000450EA">
        <w:rPr>
          <w:rFonts w:ascii="Times New Roman" w:hAnsi="Times New Roman" w:cs="Times New Roman"/>
          <w:b/>
          <w:sz w:val="22"/>
          <w:szCs w:val="22"/>
        </w:rPr>
        <w:t xml:space="preserve"> район</w:t>
      </w:r>
      <w:r w:rsidR="00464B68">
        <w:rPr>
          <w:rFonts w:ascii="Times New Roman" w:hAnsi="Times New Roman" w:cs="Times New Roman"/>
          <w:b/>
          <w:sz w:val="22"/>
          <w:szCs w:val="22"/>
        </w:rPr>
        <w:t>»</w:t>
      </w:r>
      <w:r w:rsidR="00464B68" w:rsidRPr="00464B6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64B68" w:rsidRPr="000450EA">
        <w:rPr>
          <w:rFonts w:ascii="Times New Roman" w:hAnsi="Times New Roman" w:cs="Times New Roman"/>
          <w:b/>
          <w:sz w:val="22"/>
          <w:szCs w:val="22"/>
        </w:rPr>
        <w:t>Бр</w:t>
      </w:r>
      <w:r w:rsidR="00464B68">
        <w:rPr>
          <w:rFonts w:ascii="Times New Roman" w:hAnsi="Times New Roman" w:cs="Times New Roman"/>
          <w:b/>
          <w:sz w:val="22"/>
          <w:szCs w:val="22"/>
        </w:rPr>
        <w:t>янской области</w:t>
      </w:r>
    </w:p>
    <w:p w:rsidR="00875144" w:rsidRDefault="000450EA" w:rsidP="000450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</w:t>
      </w:r>
    </w:p>
    <w:p w:rsidR="00875144" w:rsidRDefault="00875144" w:rsidP="00875144">
      <w:pPr>
        <w:rPr>
          <w:rFonts w:ascii="Times New Roman" w:hAnsi="Times New Roman" w:cs="Times New Roman"/>
        </w:rPr>
      </w:pPr>
      <w:bookmarkStart w:id="1" w:name="bookmark0"/>
      <w:bookmarkStart w:id="2" w:name="bookmark1"/>
      <w:bookmarkStart w:id="3" w:name="bookmark3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</w:p>
    <w:p w:rsidR="00875144" w:rsidRDefault="00875144" w:rsidP="00875144">
      <w:pPr>
        <w:keepLines/>
        <w:suppressAutoHyphens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bookmarkStart w:id="4" w:name="bookmark4"/>
      <w:bookmarkStart w:id="5" w:name="bookmark5"/>
      <w:bookmarkStart w:id="6" w:name="bookmark6"/>
      <w:bookmarkEnd w:id="1"/>
      <w:bookmarkEnd w:id="2"/>
      <w:bookmarkEnd w:id="3"/>
      <w:r>
        <w:rPr>
          <w:rFonts w:ascii="Times New Roman" w:hAnsi="Times New Roman" w:cs="Times New Roman"/>
          <w:b/>
          <w:sz w:val="28"/>
          <w:szCs w:val="28"/>
        </w:rPr>
        <w:t xml:space="preserve">План реализации муниципальной программы </w:t>
      </w:r>
    </w:p>
    <w:p w:rsidR="00875144" w:rsidRDefault="00875144" w:rsidP="00875144">
      <w:pPr>
        <w:rPr>
          <w:rFonts w:ascii="Times New Roman" w:hAnsi="Times New Roman" w:cs="Times New Roman"/>
        </w:rPr>
      </w:pPr>
    </w:p>
    <w:p w:rsidR="00875144" w:rsidRPr="000450EA" w:rsidRDefault="00875144" w:rsidP="0087514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1. </w:t>
      </w:r>
      <w:bookmarkEnd w:id="4"/>
      <w:bookmarkEnd w:id="5"/>
      <w:bookmarkEnd w:id="6"/>
      <w:r w:rsidR="00E85BF0">
        <w:rPr>
          <w:rFonts w:ascii="Times New Roman" w:hAnsi="Times New Roman" w:cs="Times New Roman"/>
        </w:rPr>
        <w:t>П</w:t>
      </w:r>
      <w:r w:rsidR="00D043E8">
        <w:rPr>
          <w:rFonts w:ascii="Times New Roman" w:hAnsi="Times New Roman" w:cs="Times New Roman"/>
        </w:rPr>
        <w:t xml:space="preserve">рограмма комплексного </w:t>
      </w:r>
      <w:r w:rsidR="00D043E8">
        <w:rPr>
          <w:rFonts w:ascii="Times New Roman" w:hAnsi="Times New Roman" w:cs="Times New Roman"/>
          <w:sz w:val="28"/>
          <w:szCs w:val="28"/>
        </w:rPr>
        <w:t xml:space="preserve"> </w:t>
      </w:r>
      <w:r w:rsidR="00D043E8">
        <w:rPr>
          <w:rFonts w:ascii="Times New Roman" w:hAnsi="Times New Roman" w:cs="Times New Roman"/>
          <w:sz w:val="22"/>
          <w:szCs w:val="22"/>
        </w:rPr>
        <w:t>развитие систем коммунальной  инфраструктуры МО «Поч</w:t>
      </w:r>
      <w:r w:rsidR="008B693A">
        <w:rPr>
          <w:rFonts w:ascii="Times New Roman" w:hAnsi="Times New Roman" w:cs="Times New Roman"/>
          <w:sz w:val="22"/>
          <w:szCs w:val="22"/>
        </w:rPr>
        <w:t>епский</w:t>
      </w:r>
      <w:r w:rsidR="00D331AB">
        <w:rPr>
          <w:rFonts w:ascii="Times New Roman" w:hAnsi="Times New Roman" w:cs="Times New Roman"/>
          <w:sz w:val="22"/>
          <w:szCs w:val="22"/>
        </w:rPr>
        <w:t xml:space="preserve"> муниципальный</w:t>
      </w:r>
      <w:r w:rsidR="008B693A">
        <w:rPr>
          <w:rFonts w:ascii="Times New Roman" w:hAnsi="Times New Roman" w:cs="Times New Roman"/>
          <w:sz w:val="22"/>
          <w:szCs w:val="22"/>
        </w:rPr>
        <w:t xml:space="preserve"> район»  Брянской области</w:t>
      </w:r>
    </w:p>
    <w:tbl>
      <w:tblPr>
        <w:tblOverlap w:val="never"/>
        <w:tblW w:w="12690" w:type="dxa"/>
        <w:tblInd w:w="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7"/>
        <w:gridCol w:w="2410"/>
        <w:gridCol w:w="1843"/>
        <w:gridCol w:w="1843"/>
        <w:gridCol w:w="992"/>
        <w:gridCol w:w="992"/>
        <w:gridCol w:w="991"/>
        <w:gridCol w:w="992"/>
        <w:gridCol w:w="1136"/>
        <w:gridCol w:w="1134"/>
      </w:tblGrid>
      <w:tr w:rsidR="00875144" w:rsidTr="00A0055A">
        <w:trPr>
          <w:trHeight w:val="2960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5144" w:rsidRDefault="00875144">
            <w:pPr>
              <w:pStyle w:val="a4"/>
              <w:spacing w:line="256" w:lineRule="auto"/>
            </w:pPr>
            <w:r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5144" w:rsidRDefault="00875144">
            <w:pPr>
              <w:pStyle w:val="a4"/>
              <w:spacing w:line="256" w:lineRule="auto"/>
            </w:pPr>
            <w:r>
              <w:t>Наименование 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75144" w:rsidRDefault="0087514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Ответственный 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 xml:space="preserve">исполнитель,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соисполнители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Default="00875144">
            <w:pPr>
              <w:pStyle w:val="a4"/>
              <w:spacing w:line="288" w:lineRule="auto"/>
            </w:pPr>
            <w:r>
              <w:t>Источник финансирования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75144" w:rsidRDefault="00875144">
            <w:pPr>
              <w:pStyle w:val="a4"/>
              <w:spacing w:line="256" w:lineRule="auto"/>
            </w:pPr>
            <w:r>
              <w:t>Стоимость мероприятий, 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144" w:rsidRDefault="00875144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Связь основного мероприятия и показателей (порядковые номера показателей)</w:t>
            </w:r>
          </w:p>
          <w:p w:rsidR="00875144" w:rsidRDefault="00875144">
            <w:pPr>
              <w:pStyle w:val="a4"/>
              <w:spacing w:line="256" w:lineRule="auto"/>
            </w:pPr>
          </w:p>
        </w:tc>
      </w:tr>
      <w:tr w:rsidR="00875144" w:rsidTr="001C65F3">
        <w:trPr>
          <w:trHeight w:val="211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5144" w:rsidRDefault="00875144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5144" w:rsidRDefault="00875144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5144" w:rsidRDefault="00875144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5144" w:rsidRDefault="00875144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Pr="000450EA" w:rsidRDefault="00D23025">
            <w:pPr>
              <w:pStyle w:val="a4"/>
              <w:spacing w:line="256" w:lineRule="auto"/>
              <w:rPr>
                <w:b/>
              </w:rPr>
            </w:pPr>
            <w:r w:rsidRPr="000450EA">
              <w:rPr>
                <w:b/>
              </w:rPr>
              <w:t>2022</w:t>
            </w:r>
            <w:r w:rsidR="00875144" w:rsidRPr="000450EA">
              <w:rPr>
                <w:b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Pr="000450EA" w:rsidRDefault="00D23025">
            <w:pPr>
              <w:pStyle w:val="a4"/>
              <w:spacing w:line="256" w:lineRule="auto"/>
              <w:rPr>
                <w:b/>
              </w:rPr>
            </w:pPr>
            <w:r w:rsidRPr="000450EA">
              <w:rPr>
                <w:b/>
              </w:rPr>
              <w:t>2023</w:t>
            </w:r>
            <w:r w:rsidR="00875144" w:rsidRPr="000450EA">
              <w:rPr>
                <w:b/>
              </w:rPr>
              <w:t xml:space="preserve"> г.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Pr="000450EA" w:rsidRDefault="00D23025">
            <w:pPr>
              <w:pStyle w:val="a4"/>
              <w:spacing w:line="256" w:lineRule="auto"/>
              <w:rPr>
                <w:b/>
              </w:rPr>
            </w:pPr>
            <w:r w:rsidRPr="000450EA">
              <w:rPr>
                <w:b/>
              </w:rPr>
              <w:t>2024</w:t>
            </w:r>
            <w:r w:rsidR="00875144" w:rsidRPr="000450EA">
              <w:rPr>
                <w:b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Pr="000450EA" w:rsidRDefault="00D23025">
            <w:pPr>
              <w:pStyle w:val="a4"/>
              <w:spacing w:line="256" w:lineRule="auto"/>
              <w:rPr>
                <w:b/>
              </w:rPr>
            </w:pPr>
            <w:r w:rsidRPr="000450EA">
              <w:rPr>
                <w:b/>
              </w:rPr>
              <w:t>2025</w:t>
            </w:r>
            <w:r w:rsidR="00875144" w:rsidRPr="000450EA">
              <w:rPr>
                <w:b/>
              </w:rPr>
              <w:t>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75144" w:rsidRPr="00464B68" w:rsidRDefault="00875144">
            <w:pPr>
              <w:pStyle w:val="a4"/>
              <w:spacing w:line="256" w:lineRule="auto"/>
              <w:rPr>
                <w:b/>
              </w:rPr>
            </w:pPr>
            <w:r w:rsidRPr="00464B68">
              <w:rPr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144" w:rsidRDefault="00875144">
            <w:pPr>
              <w:pStyle w:val="a4"/>
              <w:spacing w:line="256" w:lineRule="auto"/>
            </w:pPr>
          </w:p>
        </w:tc>
      </w:tr>
      <w:tr w:rsidR="00875144" w:rsidTr="001C65F3">
        <w:trPr>
          <w:trHeight w:val="310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5144" w:rsidRDefault="00875144">
            <w:pPr>
              <w:pStyle w:val="a4"/>
              <w:spacing w:line="256" w:lineRule="auto"/>
            </w:pPr>
            <w:r>
              <w:t xml:space="preserve">       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5144" w:rsidRDefault="00875144">
            <w:pPr>
              <w:pStyle w:val="a4"/>
              <w:spacing w:line="256" w:lineRule="auto"/>
            </w:pPr>
            <w:r>
              <w:t xml:space="preserve">    3                                   4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Default="0087514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Default="0087514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Default="0087514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Default="0087514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75144" w:rsidRDefault="0087514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75144" w:rsidRDefault="0087514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10</w:t>
            </w:r>
          </w:p>
        </w:tc>
      </w:tr>
      <w:tr w:rsidR="006C4F6B" w:rsidTr="001C65F3">
        <w:trPr>
          <w:trHeight w:val="295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C4F6B" w:rsidRDefault="006C4F6B" w:rsidP="006C4F6B">
            <w:pPr>
              <w:pStyle w:val="a4"/>
              <w:spacing w:line="256" w:lineRule="auto"/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4F6B" w:rsidRPr="000450EA" w:rsidRDefault="006C4F6B" w:rsidP="006C4F6B">
            <w:pPr>
              <w:rPr>
                <w:rFonts w:ascii="Times New Roman" w:hAnsi="Times New Roman" w:cs="Times New Roman"/>
                <w:b/>
              </w:rPr>
            </w:pPr>
            <w:r w:rsidRPr="003B22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Муниципальная </w:t>
            </w:r>
            <w:r w:rsidRPr="003B2280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программа комплексного развития систем коммунальной инфраструктуры МО «Почепский</w:t>
            </w:r>
            <w:r w:rsidR="00D331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муниципальный</w:t>
            </w:r>
            <w:r w:rsidRPr="003B22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район» Брянской области»</w:t>
            </w:r>
          </w:p>
          <w:p w:rsidR="006C4F6B" w:rsidRDefault="006C4F6B" w:rsidP="006C4F6B">
            <w:pPr>
              <w:widowControl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C4F6B" w:rsidRDefault="006C4F6B" w:rsidP="006C4F6B">
            <w:pPr>
              <w:pStyle w:val="a4"/>
              <w:spacing w:line="256" w:lineRule="auto"/>
            </w:pPr>
            <w:r>
              <w:rPr>
                <w:sz w:val="20"/>
                <w:szCs w:val="20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C4F6B" w:rsidRDefault="006C4F6B" w:rsidP="006C4F6B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FE2621" w:rsidRDefault="002046CF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31175795,2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FE2621" w:rsidRDefault="002046CF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37863425,31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FE2621" w:rsidRDefault="002046CF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Pr="00FE2621">
              <w:rPr>
                <w:rFonts w:ascii="Times New Roman" w:hAnsi="Times New Roman" w:cs="Times New Roman"/>
                <w:b/>
                <w:sz w:val="16"/>
                <w:szCs w:val="16"/>
              </w:rPr>
              <w:t>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6B" w:rsidRPr="00464B68" w:rsidRDefault="00795AE0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74039220,51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4F6B" w:rsidRDefault="006C4F6B" w:rsidP="006C4F6B">
            <w:pPr>
              <w:pStyle w:val="a4"/>
              <w:spacing w:line="25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1,2</w:t>
            </w:r>
          </w:p>
        </w:tc>
      </w:tr>
      <w:tr w:rsidR="006C4F6B" w:rsidTr="001C65F3">
        <w:trPr>
          <w:trHeight w:val="555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C4F6B" w:rsidRDefault="006C4F6B" w:rsidP="006C4F6B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2046CF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9004218,5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2046CF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331953,79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4B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4B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6B" w:rsidRPr="00464B68" w:rsidRDefault="00795AE0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9336172,29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6B" w:rsidRDefault="006C4F6B" w:rsidP="006C4F6B">
            <w:pPr>
              <w:pStyle w:val="a4"/>
              <w:spacing w:line="256" w:lineRule="auto"/>
              <w:rPr>
                <w:sz w:val="16"/>
                <w:szCs w:val="16"/>
              </w:rPr>
            </w:pPr>
          </w:p>
        </w:tc>
      </w:tr>
      <w:tr w:rsidR="006C4F6B" w:rsidTr="001C65F3">
        <w:trPr>
          <w:trHeight w:val="414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C4F6B" w:rsidRDefault="006C4F6B" w:rsidP="006C4F6B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4B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4B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4B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4B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4B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6B" w:rsidRDefault="006C4F6B" w:rsidP="006C4F6B">
            <w:pPr>
              <w:pStyle w:val="a4"/>
              <w:spacing w:line="256" w:lineRule="auto"/>
              <w:rPr>
                <w:sz w:val="16"/>
                <w:szCs w:val="16"/>
              </w:rPr>
            </w:pPr>
          </w:p>
        </w:tc>
      </w:tr>
      <w:tr w:rsidR="006C4F6B" w:rsidTr="001C65F3">
        <w:trPr>
          <w:trHeight w:val="1007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C4F6B" w:rsidRDefault="006C4F6B" w:rsidP="006C4F6B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FE2621" w:rsidRDefault="003115B4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40180013,7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FE2621" w:rsidRDefault="009D4173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38195379,10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FE2621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Pr="00FE2621">
              <w:rPr>
                <w:rFonts w:ascii="Times New Roman" w:hAnsi="Times New Roman" w:cs="Times New Roman"/>
                <w:b/>
                <w:sz w:val="16"/>
                <w:szCs w:val="16"/>
              </w:rPr>
              <w:t>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D23025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3025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C4F6B" w:rsidRPr="00FE2621" w:rsidRDefault="003115B4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83</w:t>
            </w:r>
            <w:r w:rsidR="005B130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375</w:t>
            </w:r>
            <w:r w:rsidR="005B130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392,</w:t>
            </w:r>
            <w:r w:rsidR="005B130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C4F6B" w:rsidRDefault="006C4F6B" w:rsidP="006C4F6B">
            <w:pPr>
              <w:pStyle w:val="a4"/>
              <w:spacing w:line="256" w:lineRule="auto"/>
            </w:pPr>
          </w:p>
        </w:tc>
      </w:tr>
      <w:tr w:rsidR="006C4F6B" w:rsidTr="001C65F3">
        <w:trPr>
          <w:trHeight w:val="470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F6B" w:rsidRDefault="006C4F6B" w:rsidP="006C4F6B">
            <w:pPr>
              <w:pStyle w:val="a4"/>
              <w:spacing w:line="256" w:lineRule="auto"/>
              <w:rPr>
                <w:rFonts w:ascii="Arial" w:eastAsia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4F6B" w:rsidRDefault="006C4F6B" w:rsidP="006C4F6B">
            <w:pPr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C4F6B" w:rsidRDefault="006C4F6B" w:rsidP="006C4F6B">
            <w:pPr>
              <w:pStyle w:val="a4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Default="006C4F6B" w:rsidP="006C4F6B">
            <w:pPr>
              <w:pStyle w:val="a4"/>
              <w:spacing w:line="25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5F1CB2" w:rsidRDefault="006C4F6B" w:rsidP="006C4F6B">
            <w:pPr>
              <w:pStyle w:val="a4"/>
              <w:spacing w:line="256" w:lineRule="auto"/>
              <w:rPr>
                <w:b/>
              </w:rPr>
            </w:pPr>
            <w:r w:rsidRPr="005F1CB2">
              <w:rPr>
                <w:b/>
              </w:rPr>
              <w:t>2022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5F1CB2" w:rsidRDefault="006C4F6B" w:rsidP="006C4F6B">
            <w:pPr>
              <w:pStyle w:val="a4"/>
              <w:spacing w:line="256" w:lineRule="auto"/>
              <w:rPr>
                <w:b/>
              </w:rPr>
            </w:pPr>
            <w:r w:rsidRPr="005F1CB2">
              <w:rPr>
                <w:b/>
              </w:rPr>
              <w:t>2023 г.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5F1CB2" w:rsidRDefault="006C4F6B" w:rsidP="006C4F6B">
            <w:pPr>
              <w:pStyle w:val="a4"/>
              <w:spacing w:line="256" w:lineRule="auto"/>
              <w:rPr>
                <w:b/>
              </w:rPr>
            </w:pPr>
            <w:r w:rsidRPr="005F1CB2">
              <w:rPr>
                <w:b/>
              </w:rPr>
              <w:t>2024г.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5F1CB2" w:rsidRDefault="006C4F6B" w:rsidP="006C4F6B">
            <w:pPr>
              <w:pStyle w:val="a4"/>
              <w:spacing w:line="256" w:lineRule="auto"/>
              <w:rPr>
                <w:b/>
              </w:rPr>
            </w:pPr>
            <w:r w:rsidRPr="005F1CB2">
              <w:rPr>
                <w:b/>
              </w:rPr>
              <w:t>2025г.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C4F6B" w:rsidRPr="005F1CB2" w:rsidRDefault="006C4F6B" w:rsidP="006C4F6B">
            <w:pPr>
              <w:pStyle w:val="a4"/>
              <w:spacing w:line="256" w:lineRule="auto"/>
              <w:rPr>
                <w:b/>
              </w:rPr>
            </w:pPr>
            <w:r w:rsidRPr="005F1CB2">
              <w:rPr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C4F6B" w:rsidRDefault="006C4F6B" w:rsidP="006C4F6B">
            <w:pPr>
              <w:pStyle w:val="a4"/>
              <w:spacing w:line="256" w:lineRule="auto"/>
            </w:pPr>
          </w:p>
        </w:tc>
      </w:tr>
      <w:tr w:rsidR="00C07E4A" w:rsidTr="00C07E4A">
        <w:trPr>
          <w:trHeight w:val="303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6F4E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водопроводной сети по ул. </w:t>
            </w:r>
            <w:proofErr w:type="spellStart"/>
            <w:r w:rsidRPr="00926F4E">
              <w:rPr>
                <w:rFonts w:ascii="Times New Roman" w:hAnsi="Times New Roman" w:cs="Times New Roman"/>
                <w:sz w:val="20"/>
                <w:szCs w:val="20"/>
              </w:rPr>
              <w:t>Почепская</w:t>
            </w:r>
            <w:proofErr w:type="spellEnd"/>
            <w:r w:rsidRPr="00926F4E">
              <w:rPr>
                <w:rFonts w:ascii="Times New Roman" w:hAnsi="Times New Roman" w:cs="Times New Roman"/>
                <w:sz w:val="20"/>
                <w:szCs w:val="20"/>
              </w:rPr>
              <w:t xml:space="preserve"> с. Витовка Почепского района </w:t>
            </w:r>
            <w:r w:rsidRPr="00926F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Брянской области</w:t>
            </w:r>
          </w:p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07E4A" w:rsidRDefault="00C07E4A" w:rsidP="00C07E4A">
            <w:pPr>
              <w:tabs>
                <w:tab w:val="left" w:pos="3090"/>
              </w:tabs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599998,24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599998,24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07E4A" w:rsidTr="001C65F3">
        <w:trPr>
          <w:trHeight w:val="703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</w:t>
            </w:r>
            <w:r w:rsidR="004412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Почепского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38297,76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E4A" w:rsidRPr="001809BB" w:rsidRDefault="005B1306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38297,76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07E4A" w:rsidTr="001C65F3">
        <w:trPr>
          <w:trHeight w:val="452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07E4A" w:rsidTr="00441296">
        <w:trPr>
          <w:trHeight w:val="510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638296,00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638296,00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372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809BB">
              <w:rPr>
                <w:rFonts w:ascii="Times New Roman" w:hAnsi="Times New Roman" w:cs="Times New Roman"/>
              </w:rPr>
              <w:t>Строи</w:t>
            </w:r>
            <w:r>
              <w:rPr>
                <w:rFonts w:ascii="Times New Roman" w:hAnsi="Times New Roman" w:cs="Times New Roman"/>
              </w:rPr>
              <w:t>тельство водозаборного сооружения</w:t>
            </w:r>
            <w:r w:rsidRPr="001809BB">
              <w:rPr>
                <w:rFonts w:ascii="Times New Roman" w:hAnsi="Times New Roman" w:cs="Times New Roman"/>
              </w:rPr>
              <w:t xml:space="preserve"> в с. Семцы Почепского района Брянской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6805472,14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6805472,14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623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96931,03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96931,03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343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</w:t>
            </w:r>
          </w:p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84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6902403,17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6902403,17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701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809BB">
              <w:rPr>
                <w:rFonts w:ascii="Times New Roman" w:hAnsi="Times New Roman" w:cs="Times New Roman"/>
              </w:rPr>
              <w:t xml:space="preserve">Реконструкция водопроводной сети в </w:t>
            </w:r>
            <w:proofErr w:type="spellStart"/>
            <w:r w:rsidRPr="001809BB">
              <w:rPr>
                <w:rFonts w:ascii="Times New Roman" w:hAnsi="Times New Roman" w:cs="Times New Roman"/>
              </w:rPr>
              <w:t>с.Баклань</w:t>
            </w:r>
            <w:proofErr w:type="spellEnd"/>
            <w:r w:rsidRPr="00180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9BB">
              <w:rPr>
                <w:rFonts w:ascii="Times New Roman" w:hAnsi="Times New Roman" w:cs="Times New Roman"/>
              </w:rPr>
              <w:t>Почепского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20370683,94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20370683,94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599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205764,49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205764,49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C25EA0">
        <w:trPr>
          <w:trHeight w:val="581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46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20576448,43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20576448,43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351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</w:rPr>
            </w:pPr>
            <w:r w:rsidRPr="001809BB">
              <w:rPr>
                <w:rFonts w:ascii="Times New Roman" w:hAnsi="Times New Roman" w:cs="Times New Roman"/>
              </w:rPr>
              <w:t xml:space="preserve">Реконструкция водопроводной сети в </w:t>
            </w:r>
            <w:proofErr w:type="spellStart"/>
            <w:r w:rsidRPr="001809BB">
              <w:rPr>
                <w:rFonts w:ascii="Times New Roman" w:hAnsi="Times New Roman" w:cs="Times New Roman"/>
              </w:rPr>
              <w:t>с.Сетолово</w:t>
            </w:r>
            <w:proofErr w:type="spellEnd"/>
            <w:r w:rsidRPr="00180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9BB">
              <w:rPr>
                <w:rFonts w:ascii="Times New Roman" w:hAnsi="Times New Roman" w:cs="Times New Roman"/>
              </w:rPr>
              <w:t>Почепского</w:t>
            </w:r>
            <w:proofErr w:type="spellEnd"/>
            <w:r w:rsidRPr="001809BB">
              <w:rPr>
                <w:rFonts w:ascii="Times New Roman" w:hAnsi="Times New Roman" w:cs="Times New Roman"/>
              </w:rPr>
              <w:t xml:space="preserve"> района Брянской области</w:t>
            </w:r>
          </w:p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3737936,88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3737936,88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545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. Бюджет Почепского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37756,94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37756,94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73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70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3775693,82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3775693,82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69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Реконструкция водопроводной сети в п. Житня</w:t>
            </w:r>
            <w:r w:rsidRPr="001809BB">
              <w:rPr>
                <w:rFonts w:ascii="Times New Roman" w:hAnsi="Times New Roman" w:cs="Times New Roman"/>
              </w:rPr>
              <w:t xml:space="preserve"> Почепского района Брянской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417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  <w:r w:rsidR="002046C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  <w:r w:rsidR="002046C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71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77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81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</w:rPr>
            </w:pPr>
            <w:r w:rsidRPr="001809BB">
              <w:rPr>
                <w:rFonts w:ascii="Times New Roman" w:hAnsi="Times New Roman" w:cs="Times New Roman"/>
              </w:rPr>
              <w:t xml:space="preserve">Реконструкция </w:t>
            </w:r>
            <w:r>
              <w:rPr>
                <w:rFonts w:ascii="Times New Roman" w:hAnsi="Times New Roman" w:cs="Times New Roman"/>
              </w:rPr>
              <w:t xml:space="preserve">системы водоснабжения </w:t>
            </w:r>
            <w:r w:rsidRPr="001809BB">
              <w:rPr>
                <w:rFonts w:ascii="Times New Roman" w:hAnsi="Times New Roman" w:cs="Times New Roman"/>
              </w:rPr>
              <w:t>в</w:t>
            </w:r>
          </w:p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809BB">
              <w:rPr>
                <w:rFonts w:ascii="Times New Roman" w:hAnsi="Times New Roman" w:cs="Times New Roman"/>
              </w:rPr>
              <w:t xml:space="preserve">с. Пашково Почепского района </w:t>
            </w:r>
            <w:r w:rsidRPr="001809BB">
              <w:rPr>
                <w:rFonts w:ascii="Times New Roman" w:hAnsi="Times New Roman" w:cs="Times New Roman"/>
              </w:rPr>
              <w:lastRenderedPageBreak/>
              <w:t>Брянской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8 410425,31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8 410425,31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414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84 953,79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84 953,79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70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119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8 495379,10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8 495379,10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466A9" w:rsidTr="001C65F3">
        <w:trPr>
          <w:trHeight w:val="551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Строительство</w:t>
            </w:r>
            <w:r w:rsidRPr="001809BB">
              <w:rPr>
                <w:rFonts w:ascii="Times New Roman" w:hAnsi="Times New Roman" w:cs="Times New Roman"/>
              </w:rPr>
              <w:t xml:space="preserve"> водозаборного</w:t>
            </w:r>
            <w:r>
              <w:rPr>
                <w:rFonts w:ascii="Times New Roman" w:hAnsi="Times New Roman" w:cs="Times New Roman"/>
              </w:rPr>
              <w:t xml:space="preserve"> сооружения разводящими сетями с. Витовка</w:t>
            </w:r>
            <w:r w:rsidRPr="001809BB">
              <w:rPr>
                <w:rFonts w:ascii="Times New Roman" w:hAnsi="Times New Roman" w:cs="Times New Roman"/>
              </w:rPr>
              <w:t xml:space="preserve"> Почепского района Брянской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7 128 000,00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7 128 000,00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446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72 000,00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89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70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7 200 000,00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7 200 000,00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86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</w:t>
            </w:r>
          </w:p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Строительство</w:t>
            </w:r>
            <w:r w:rsidRPr="001809BB">
              <w:rPr>
                <w:rFonts w:ascii="Times New Roman" w:hAnsi="Times New Roman" w:cs="Times New Roman"/>
              </w:rPr>
              <w:t xml:space="preserve"> водозаборного</w:t>
            </w:r>
            <w:r>
              <w:rPr>
                <w:rFonts w:ascii="Times New Roman" w:hAnsi="Times New Roman" w:cs="Times New Roman"/>
              </w:rPr>
              <w:t xml:space="preserve"> сооружения разводящими сетями д. Кожемяки</w:t>
            </w:r>
            <w:r w:rsidRPr="001809BB">
              <w:rPr>
                <w:rFonts w:ascii="Times New Roman" w:hAnsi="Times New Roman" w:cs="Times New Roman"/>
              </w:rPr>
              <w:t xml:space="preserve"> Почепского района Брянской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7 425 000,00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7 425 000,00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466A9" w:rsidTr="001C65F3">
        <w:trPr>
          <w:trHeight w:val="446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75 000 ,00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75 000 ,00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441296">
        <w:trPr>
          <w:trHeight w:val="826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7500 000,00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7500 000,00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466A9" w:rsidTr="00C25EA0">
        <w:trPr>
          <w:trHeight w:val="317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Строительство</w:t>
            </w:r>
            <w:r w:rsidRPr="001809BB">
              <w:rPr>
                <w:rFonts w:ascii="Times New Roman" w:hAnsi="Times New Roman" w:cs="Times New Roman"/>
              </w:rPr>
              <w:t xml:space="preserve"> водозаборного сооружения с. </w:t>
            </w:r>
            <w:proofErr w:type="spellStart"/>
            <w:r w:rsidRPr="001809BB">
              <w:rPr>
                <w:rFonts w:ascii="Times New Roman" w:hAnsi="Times New Roman" w:cs="Times New Roman"/>
              </w:rPr>
              <w:t>Супрягино</w:t>
            </w:r>
            <w:proofErr w:type="spellEnd"/>
            <w:r w:rsidRPr="00180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9BB">
              <w:rPr>
                <w:rFonts w:ascii="Times New Roman" w:hAnsi="Times New Roman" w:cs="Times New Roman"/>
              </w:rPr>
              <w:t>Почепского</w:t>
            </w:r>
            <w:proofErr w:type="spellEnd"/>
            <w:r w:rsidRPr="001809BB">
              <w:rPr>
                <w:rFonts w:ascii="Times New Roman" w:hAnsi="Times New Roman" w:cs="Times New Roman"/>
              </w:rPr>
              <w:t xml:space="preserve"> района Брянской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466A9" w:rsidTr="00C25EA0">
        <w:trPr>
          <w:trHeight w:val="317"/>
        </w:trPr>
        <w:tc>
          <w:tcPr>
            <w:tcW w:w="35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50 000,0</w:t>
            </w:r>
          </w:p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50 000,0</w:t>
            </w:r>
          </w:p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459"/>
        </w:trPr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3A5670">
        <w:trPr>
          <w:trHeight w:val="172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C25EA0">
        <w:trPr>
          <w:trHeight w:val="1303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Строительство</w:t>
            </w:r>
            <w:r w:rsidRPr="001809BB">
              <w:rPr>
                <w:rFonts w:ascii="Times New Roman" w:hAnsi="Times New Roman" w:cs="Times New Roman"/>
              </w:rPr>
              <w:t xml:space="preserve"> во</w:t>
            </w:r>
            <w:r>
              <w:rPr>
                <w:rFonts w:ascii="Times New Roman" w:hAnsi="Times New Roman" w:cs="Times New Roman"/>
              </w:rPr>
              <w:t>дозаборного сооружения п. Октябрьский</w:t>
            </w:r>
            <w:r w:rsidRPr="001809BB">
              <w:rPr>
                <w:rFonts w:ascii="Times New Roman" w:hAnsi="Times New Roman" w:cs="Times New Roman"/>
              </w:rPr>
              <w:t xml:space="preserve"> Почепского района Брянской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50 000,0</w:t>
            </w:r>
          </w:p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50 000,0</w:t>
            </w:r>
          </w:p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3A5670">
        <w:trPr>
          <w:trHeight w:val="307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C25EA0">
        <w:trPr>
          <w:trHeight w:val="7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423E10">
        <w:trPr>
          <w:trHeight w:val="307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441296">
        <w:trPr>
          <w:trHeight w:val="1168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Строительство</w:t>
            </w:r>
            <w:r w:rsidRPr="001809BB">
              <w:rPr>
                <w:rFonts w:ascii="Times New Roman" w:hAnsi="Times New Roman" w:cs="Times New Roman"/>
              </w:rPr>
              <w:t xml:space="preserve"> водозаборного</w:t>
            </w:r>
            <w:r>
              <w:rPr>
                <w:rFonts w:ascii="Times New Roman" w:hAnsi="Times New Roman" w:cs="Times New Roman"/>
              </w:rPr>
              <w:t xml:space="preserve"> сооружения </w:t>
            </w:r>
            <w:proofErr w:type="spellStart"/>
            <w:r>
              <w:rPr>
                <w:rFonts w:ascii="Times New Roman" w:hAnsi="Times New Roman" w:cs="Times New Roman"/>
              </w:rPr>
              <w:t>с.Васьковичи</w:t>
            </w:r>
            <w:proofErr w:type="spellEnd"/>
            <w:r w:rsidRPr="00180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9BB">
              <w:rPr>
                <w:rFonts w:ascii="Times New Roman" w:hAnsi="Times New Roman" w:cs="Times New Roman"/>
              </w:rPr>
              <w:t>Почепского</w:t>
            </w:r>
            <w:proofErr w:type="spellEnd"/>
            <w:r w:rsidRPr="001809BB">
              <w:rPr>
                <w:rFonts w:ascii="Times New Roman" w:hAnsi="Times New Roman" w:cs="Times New Roman"/>
              </w:rPr>
              <w:t xml:space="preserve"> района </w:t>
            </w:r>
            <w:r w:rsidRPr="001809BB">
              <w:rPr>
                <w:rFonts w:ascii="Times New Roman" w:hAnsi="Times New Roman" w:cs="Times New Roman"/>
              </w:rPr>
              <w:lastRenderedPageBreak/>
              <w:t>Брянской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  <w:p w:rsidR="002046CF" w:rsidRPr="00F62A7F" w:rsidRDefault="002046CF" w:rsidP="002046CF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46CF" w:rsidRPr="00F62A7F" w:rsidRDefault="002046CF" w:rsidP="002046CF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50 000,0</w:t>
            </w:r>
          </w:p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50 000,0</w:t>
            </w:r>
          </w:p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423E10">
        <w:trPr>
          <w:trHeight w:val="307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C1574B">
        <w:trPr>
          <w:trHeight w:val="7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C25EA0">
        <w:trPr>
          <w:trHeight w:val="307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441296">
        <w:trPr>
          <w:trHeight w:val="1844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Субсидии на возмещение недополученных доходов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или) возмещение фактически понесенных затрат в связи с производством (реализации) товаров, выполнением работ оказанием услуг.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5 500 000,0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5 500 000,0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EC22DA">
        <w:trPr>
          <w:trHeight w:val="307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5 500 000,0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5 500 000,0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441296">
        <w:trPr>
          <w:trHeight w:val="411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Приобретение снегоуборочной техники трактор  МТЗ-82.1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2 300 000,00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441296">
        <w:trPr>
          <w:trHeight w:val="648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  <w:p w:rsidR="002046CF" w:rsidRDefault="002046CF" w:rsidP="002046CF">
            <w:pPr>
              <w:widowControl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146 808,51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146 808,51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441296">
        <w:trPr>
          <w:trHeight w:val="7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2 446 808,51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2 446 808,51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441296">
        <w:trPr>
          <w:trHeight w:val="70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Проектно-изыскательные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Pr="00441296" w:rsidRDefault="002046CF" w:rsidP="002046CF">
            <w:pPr>
              <w:widowControl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412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 Почепского района, (отдел строительства и ЖКХ)</w:t>
            </w:r>
          </w:p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441296">
        <w:trPr>
          <w:trHeight w:val="7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2978659,77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2978659,77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441296">
        <w:trPr>
          <w:trHeight w:val="732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2978659,77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2978659,77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</w:tbl>
    <w:p w:rsidR="00875144" w:rsidRDefault="00875144" w:rsidP="00875144"/>
    <w:p w:rsidR="00875144" w:rsidRDefault="00875144" w:rsidP="00875144"/>
    <w:p w:rsidR="00AC0984" w:rsidRDefault="00441296">
      <w:r>
        <w:object w:dxaOrig="7201" w:dyaOrig="2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46.25pt" o:ole="">
            <v:imagedata r:id="rId6" o:title=""/>
          </v:shape>
          <o:OLEObject Type="Embed" ProgID="Excel.Sheet.12" ShapeID="_x0000_i1025" DrawAspect="Content" ObjectID="_1711195521" r:id="rId7"/>
        </w:object>
      </w:r>
    </w:p>
    <w:p w:rsidR="00C25EA0" w:rsidRDefault="00C25EA0"/>
    <w:p w:rsidR="00C25EA0" w:rsidRDefault="00C25EA0"/>
    <w:p w:rsidR="00C25EA0" w:rsidRDefault="00C25EA0"/>
    <w:p w:rsidR="00C25EA0" w:rsidRDefault="00C25EA0"/>
    <w:p w:rsidR="00C25EA0" w:rsidRDefault="00C25EA0"/>
    <w:p w:rsidR="00C25EA0" w:rsidRDefault="00C25EA0"/>
    <w:p w:rsidR="00C25EA0" w:rsidRDefault="00C25EA0"/>
    <w:p w:rsidR="00C25EA0" w:rsidRDefault="00C25EA0"/>
    <w:p w:rsidR="00C25EA0" w:rsidRDefault="00C25EA0"/>
    <w:sectPr w:rsidR="00C25EA0" w:rsidSect="00441296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144"/>
    <w:rsid w:val="000450EA"/>
    <w:rsid w:val="00131B41"/>
    <w:rsid w:val="001577CA"/>
    <w:rsid w:val="00161BF4"/>
    <w:rsid w:val="001666AA"/>
    <w:rsid w:val="001840F1"/>
    <w:rsid w:val="001C65F3"/>
    <w:rsid w:val="002046CF"/>
    <w:rsid w:val="002466A9"/>
    <w:rsid w:val="00283D77"/>
    <w:rsid w:val="002E03DA"/>
    <w:rsid w:val="003115B4"/>
    <w:rsid w:val="003B2280"/>
    <w:rsid w:val="003F3265"/>
    <w:rsid w:val="003F5E87"/>
    <w:rsid w:val="00432EA8"/>
    <w:rsid w:val="00441296"/>
    <w:rsid w:val="00464B68"/>
    <w:rsid w:val="004F1AE3"/>
    <w:rsid w:val="0057791B"/>
    <w:rsid w:val="005B1306"/>
    <w:rsid w:val="005F1CB2"/>
    <w:rsid w:val="0060061F"/>
    <w:rsid w:val="0060181F"/>
    <w:rsid w:val="006524A9"/>
    <w:rsid w:val="006C4F6B"/>
    <w:rsid w:val="00795AE0"/>
    <w:rsid w:val="00875144"/>
    <w:rsid w:val="0089075A"/>
    <w:rsid w:val="008B0D95"/>
    <w:rsid w:val="008B693A"/>
    <w:rsid w:val="00956381"/>
    <w:rsid w:val="009D4173"/>
    <w:rsid w:val="00A0055A"/>
    <w:rsid w:val="00A00998"/>
    <w:rsid w:val="00A33C08"/>
    <w:rsid w:val="00AC0984"/>
    <w:rsid w:val="00AE451F"/>
    <w:rsid w:val="00B607D6"/>
    <w:rsid w:val="00B7074F"/>
    <w:rsid w:val="00C07E4A"/>
    <w:rsid w:val="00C25EA0"/>
    <w:rsid w:val="00D043E8"/>
    <w:rsid w:val="00D23025"/>
    <w:rsid w:val="00D331AB"/>
    <w:rsid w:val="00D60B58"/>
    <w:rsid w:val="00E27D08"/>
    <w:rsid w:val="00E85BF0"/>
    <w:rsid w:val="00EC22DA"/>
    <w:rsid w:val="00F62A7F"/>
    <w:rsid w:val="00F834FA"/>
    <w:rsid w:val="00FD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locked/>
    <w:rsid w:val="00875144"/>
    <w:rPr>
      <w:rFonts w:ascii="Times New Roman" w:eastAsia="Times New Roman" w:hAnsi="Times New Roman" w:cs="Times New Roman"/>
      <w:sz w:val="19"/>
      <w:szCs w:val="19"/>
    </w:rPr>
  </w:style>
  <w:style w:type="paragraph" w:customStyle="1" w:styleId="a4">
    <w:name w:val="Другое"/>
    <w:basedOn w:val="a"/>
    <w:link w:val="a3"/>
    <w:rsid w:val="00875144"/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A33C0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3C08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locked/>
    <w:rsid w:val="00875144"/>
    <w:rPr>
      <w:rFonts w:ascii="Times New Roman" w:eastAsia="Times New Roman" w:hAnsi="Times New Roman" w:cs="Times New Roman"/>
      <w:sz w:val="19"/>
      <w:szCs w:val="19"/>
    </w:rPr>
  </w:style>
  <w:style w:type="paragraph" w:customStyle="1" w:styleId="a4">
    <w:name w:val="Другое"/>
    <w:basedOn w:val="a"/>
    <w:link w:val="a3"/>
    <w:rsid w:val="00875144"/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A33C0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3C08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9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_____Microsoft_Excel1.xls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2B3CD-F53C-49D0-954A-CC71CE276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PC1</cp:lastModifiedBy>
  <cp:revision>2</cp:revision>
  <cp:lastPrinted>2022-03-17T13:45:00Z</cp:lastPrinted>
  <dcterms:created xsi:type="dcterms:W3CDTF">2022-04-11T12:19:00Z</dcterms:created>
  <dcterms:modified xsi:type="dcterms:W3CDTF">2022-04-11T12:19:00Z</dcterms:modified>
</cp:coreProperties>
</file>